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D1A7" w14:textId="77777777" w:rsidR="009B6B98" w:rsidRDefault="003A3B16" w:rsidP="003A3B16">
      <w:pPr>
        <w:ind w:left="-720" w:right="-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Application </w:t>
      </w:r>
      <w:r w:rsidR="00813DC5">
        <w:rPr>
          <w:rFonts w:ascii="Times New Roman" w:eastAsia="Times New Roman" w:hAnsi="Times New Roman" w:cs="Times New Roman"/>
          <w:b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or Diploma of Merit </w:t>
      </w:r>
    </w:p>
    <w:p w14:paraId="346CD899" w14:textId="7429D49B" w:rsidR="009B6B98" w:rsidRDefault="003A3B16" w:rsidP="003A3B16">
      <w:pPr>
        <w:ind w:left="-720" w:right="-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*Application due by</w:t>
      </w:r>
      <w:r w:rsidR="00DF00B7">
        <w:rPr>
          <w:rFonts w:ascii="Times New Roman" w:eastAsia="Times New Roman" w:hAnsi="Times New Roman" w:cs="Times New Roman"/>
        </w:rPr>
        <w:t xml:space="preserve"> </w:t>
      </w:r>
      <w:r w:rsidR="00DF00B7" w:rsidRPr="00DF00B7">
        <w:rPr>
          <w:rFonts w:ascii="Times New Roman" w:eastAsia="Times New Roman" w:hAnsi="Times New Roman" w:cs="Times New Roman"/>
          <w:b/>
          <w:bCs/>
        </w:rPr>
        <w:t>Friday,</w:t>
      </w:r>
      <w:r>
        <w:rPr>
          <w:rFonts w:ascii="Times New Roman" w:eastAsia="Times New Roman" w:hAnsi="Times New Roman" w:cs="Times New Roman"/>
        </w:rPr>
        <w:t xml:space="preserve"> </w:t>
      </w:r>
      <w:r w:rsidR="00040692">
        <w:rPr>
          <w:rFonts w:ascii="Times New Roman" w:eastAsia="Times New Roman" w:hAnsi="Times New Roman" w:cs="Times New Roman"/>
          <w:b/>
        </w:rPr>
        <w:t>March 1</w:t>
      </w:r>
      <w:r w:rsidR="006C5797">
        <w:rPr>
          <w:rFonts w:ascii="Times New Roman" w:eastAsia="Times New Roman" w:hAnsi="Times New Roman" w:cs="Times New Roman"/>
          <w:b/>
        </w:rPr>
        <w:t>5</w:t>
      </w:r>
      <w:r w:rsidR="00040692">
        <w:rPr>
          <w:rFonts w:ascii="Times New Roman" w:eastAsia="Times New Roman" w:hAnsi="Times New Roman" w:cs="Times New Roman"/>
          <w:b/>
        </w:rPr>
        <w:t>, 202</w:t>
      </w:r>
      <w:r w:rsidR="006C5797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</w:rPr>
        <w:t xml:space="preserve"> to the Counseling Center</w:t>
      </w:r>
    </w:p>
    <w:p w14:paraId="4EBE32C2" w14:textId="77777777" w:rsidR="009B6B98" w:rsidRDefault="009B6B98">
      <w:pPr>
        <w:ind w:left="-720" w:right="-720"/>
        <w:rPr>
          <w:rFonts w:ascii="Times New Roman" w:eastAsia="Times New Roman" w:hAnsi="Times New Roman" w:cs="Times New Roman"/>
        </w:rPr>
      </w:pPr>
    </w:p>
    <w:p w14:paraId="71AE19C2" w14:textId="77777777" w:rsidR="009B6B98" w:rsidRDefault="003A3B16">
      <w:pPr>
        <w:ind w:left="-72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       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</w:t>
      </w:r>
    </w:p>
    <w:p w14:paraId="3F1F2D26" w14:textId="77777777" w:rsidR="009B6B98" w:rsidRDefault="003A3B16">
      <w:pPr>
        <w:ind w:left="-72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Cumulative GPA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Cumulative CPA</w:t>
      </w:r>
    </w:p>
    <w:p w14:paraId="2A13E672" w14:textId="77777777" w:rsidR="009B6B98" w:rsidRDefault="003A3B16">
      <w:pPr>
        <w:ind w:left="-72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ab/>
        <w:t>_</w:t>
      </w:r>
      <w:r>
        <w:rPr>
          <w:rFonts w:ascii="Times New Roman" w:eastAsia="Times New Roman" w:hAnsi="Times New Roman" w:cs="Times New Roman"/>
        </w:rPr>
        <w:tab/>
        <w:t>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</w:t>
      </w:r>
    </w:p>
    <w:p w14:paraId="587C5C82" w14:textId="77777777" w:rsidR="009B6B98" w:rsidRDefault="003A3B16">
      <w:pPr>
        <w:ind w:left="-72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Student #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Counselor’s Signature and </w:t>
      </w:r>
    </w:p>
    <w:p w14:paraId="35F5D0CD" w14:textId="77777777" w:rsidR="009B6B98" w:rsidRDefault="003A3B16">
      <w:pPr>
        <w:ind w:left="-72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Verification of CPA and GPA</w:t>
      </w:r>
    </w:p>
    <w:p w14:paraId="32581FB1" w14:textId="78BBB2A2" w:rsidR="009B6B98" w:rsidRPr="00F6701A" w:rsidRDefault="003A3B16">
      <w:pPr>
        <w:ind w:left="-720" w:right="-720"/>
        <w:rPr>
          <w:b/>
        </w:rPr>
      </w:pPr>
      <w:r>
        <w:rPr>
          <w:rFonts w:ascii="Times New Roman" w:eastAsia="Times New Roman" w:hAnsi="Times New Roman" w:cs="Times New Roman"/>
        </w:rPr>
        <w:t>Have the teacher listed from the respective department sign to verify that you have met the requirements for that particular area. A minimum of two of the areas listed below are required for the Diploma of Merit. You may have more than two Areas of Distinction.</w:t>
      </w:r>
      <w:r w:rsidR="00F6701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1101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370"/>
        <w:gridCol w:w="3600"/>
        <w:gridCol w:w="3470"/>
      </w:tblGrid>
      <w:tr w:rsidR="009B6B98" w14:paraId="4B18271F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8D42" w14:textId="77777777" w:rsidR="009B6B98" w:rsidRDefault="003A3B16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1384" w14:textId="77777777" w:rsidR="009B6B98" w:rsidRDefault="003A3B16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Area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7037" w14:textId="77777777" w:rsidR="009B6B98" w:rsidRDefault="003A3B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Signature Needed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CFD6" w14:textId="77777777" w:rsidR="009B6B98" w:rsidRDefault="003A3B16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Signature</w:t>
            </w:r>
          </w:p>
        </w:tc>
      </w:tr>
      <w:tr w:rsidR="009B6B98" w14:paraId="633EC60A" w14:textId="77777777" w:rsidTr="0013385E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BD0E" w14:textId="77777777" w:rsidR="009B6B98" w:rsidRDefault="003A3B16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B865" w14:textId="77777777" w:rsidR="009B6B98" w:rsidRDefault="003A3B16">
            <w:pPr>
              <w:widowControl w:val="0"/>
              <w:spacing w:line="240" w:lineRule="auto"/>
            </w:pPr>
            <w:r>
              <w:t>Art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F3B3" w14:textId="58430FB9" w:rsidR="009B6B98" w:rsidRDefault="003A3B16">
            <w:pPr>
              <w:widowControl w:val="0"/>
              <w:spacing w:line="240" w:lineRule="auto"/>
            </w:pPr>
            <w:r>
              <w:t>Bob Ostberg</w:t>
            </w:r>
            <w:r w:rsidR="00C31BE6">
              <w:t>, Room 134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015B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750954BA" w14:textId="77777777" w:rsidTr="0013385E">
        <w:trPr>
          <w:trHeight w:val="48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607F" w14:textId="77777777" w:rsidR="009B6B98" w:rsidRDefault="003A3B16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D370" w14:textId="77777777" w:rsidR="009B6B98" w:rsidRDefault="003A3B16">
            <w:pPr>
              <w:widowControl w:val="0"/>
              <w:spacing w:line="240" w:lineRule="auto"/>
            </w:pPr>
            <w:r>
              <w:t>Athletics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275C" w14:textId="26599194" w:rsidR="009B6B98" w:rsidRDefault="004B7C59">
            <w:pPr>
              <w:widowControl w:val="0"/>
              <w:spacing w:line="240" w:lineRule="auto"/>
            </w:pPr>
            <w:r>
              <w:t>Jennasee Robison</w:t>
            </w:r>
            <w:r w:rsidR="00C31BE6">
              <w:t>,</w:t>
            </w:r>
            <w:r w:rsidR="00C64B5C">
              <w:t xml:space="preserve"> R</w:t>
            </w:r>
            <w:r w:rsidR="008D45AE">
              <w:t xml:space="preserve">elocatable </w:t>
            </w:r>
            <w:r w:rsidR="00C64B5C">
              <w:t>5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CCB0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741E31B6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46C8" w14:textId="77777777" w:rsidR="009B6B98" w:rsidRDefault="003A3B16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06A6" w14:textId="77777777" w:rsidR="009B6B98" w:rsidRDefault="003A3B16">
            <w:pPr>
              <w:widowControl w:val="0"/>
              <w:spacing w:line="240" w:lineRule="auto"/>
            </w:pPr>
            <w:r>
              <w:t>Business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FDA7" w14:textId="4F032AB4" w:rsidR="009B6B98" w:rsidRDefault="003A3B16">
            <w:pPr>
              <w:widowControl w:val="0"/>
              <w:spacing w:line="240" w:lineRule="auto"/>
            </w:pPr>
            <w:r>
              <w:t>Michael Cramer</w:t>
            </w:r>
            <w:r w:rsidR="00C64B5C">
              <w:t>, Room 206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B713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5C85BFF6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FCD7" w14:textId="77777777" w:rsidR="009B6B98" w:rsidRDefault="003A3B16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A955" w14:textId="77777777" w:rsidR="009B6B98" w:rsidRDefault="003A3B16">
            <w:pPr>
              <w:widowControl w:val="0"/>
              <w:spacing w:line="240" w:lineRule="auto"/>
            </w:pPr>
            <w:r>
              <w:t>Citizenship/Service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0AED" w14:textId="551FE2A6" w:rsidR="009B6B98" w:rsidRDefault="008A5BE3">
            <w:pPr>
              <w:widowControl w:val="0"/>
              <w:spacing w:line="240" w:lineRule="auto"/>
            </w:pPr>
            <w:r>
              <w:t>Chad Martin</w:t>
            </w:r>
            <w:r w:rsidR="00C64B5C">
              <w:t>, Room 116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196A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11CD7E2F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3303" w14:textId="77777777" w:rsidR="009B6B98" w:rsidRDefault="003A3B16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AA1E" w14:textId="77777777" w:rsidR="009B6B98" w:rsidRDefault="003A3B16">
            <w:pPr>
              <w:widowControl w:val="0"/>
              <w:spacing w:line="240" w:lineRule="auto"/>
            </w:pPr>
            <w:r>
              <w:t>College Prep/Academics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F253" w14:textId="77777777" w:rsidR="009B6B98" w:rsidRDefault="003A3B16">
            <w:pPr>
              <w:widowControl w:val="0"/>
              <w:spacing w:line="240" w:lineRule="auto"/>
            </w:pPr>
            <w:r>
              <w:t>Uinalu Fonua or Your Counselor</w:t>
            </w:r>
          </w:p>
          <w:p w14:paraId="6B8A2B4B" w14:textId="1B58B669" w:rsidR="0013385E" w:rsidRDefault="0013385E">
            <w:pPr>
              <w:widowControl w:val="0"/>
              <w:spacing w:line="240" w:lineRule="auto"/>
            </w:pPr>
            <w:r>
              <w:t>Career Center/Counseling Center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D9C1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02F33CD3" w14:textId="77777777" w:rsidTr="0013385E">
        <w:trPr>
          <w:trHeight w:val="48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85FA" w14:textId="77777777" w:rsidR="009B6B98" w:rsidRDefault="003A3B16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8471" w14:textId="77777777" w:rsidR="009B6B98" w:rsidRDefault="003A3B16">
            <w:pPr>
              <w:widowControl w:val="0"/>
              <w:spacing w:line="240" w:lineRule="auto"/>
            </w:pPr>
            <w:r>
              <w:t>Dance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9482" w14:textId="3C7F4669" w:rsidR="009B6B98" w:rsidRDefault="003A3B16">
            <w:pPr>
              <w:widowControl w:val="0"/>
              <w:spacing w:line="240" w:lineRule="auto"/>
            </w:pPr>
            <w:r>
              <w:t xml:space="preserve">Anna </w:t>
            </w:r>
            <w:r w:rsidR="00E719A4">
              <w:t>Hughes</w:t>
            </w:r>
            <w:r w:rsidR="0013385E">
              <w:t>, West Dance Room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EE35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3258EF11" w14:textId="77777777" w:rsidTr="0013385E">
        <w:trPr>
          <w:trHeight w:val="48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2EC3" w14:textId="77777777" w:rsidR="009B6B98" w:rsidRDefault="003A3B16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CCF4" w14:textId="77777777" w:rsidR="009B6B98" w:rsidRDefault="003A3B16">
            <w:pPr>
              <w:widowControl w:val="0"/>
              <w:spacing w:line="240" w:lineRule="auto"/>
            </w:pPr>
            <w:r>
              <w:t>Digital Media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7C83" w14:textId="0B2E1E9A" w:rsidR="009B6B98" w:rsidRDefault="003A3B16">
            <w:pPr>
              <w:widowControl w:val="0"/>
              <w:spacing w:line="240" w:lineRule="auto"/>
            </w:pPr>
            <w:r>
              <w:t>Tom Rodgers</w:t>
            </w:r>
            <w:r w:rsidR="0013385E">
              <w:t>, Room</w:t>
            </w:r>
            <w:r w:rsidR="00976D8B">
              <w:t xml:space="preserve"> 309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9F8E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593696B4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28E8" w14:textId="77777777" w:rsidR="009B6B98" w:rsidRDefault="003A3B16">
            <w:pPr>
              <w:widowControl w:val="0"/>
              <w:spacing w:line="240" w:lineRule="auto"/>
            </w:pPr>
            <w:r>
              <w:t>8.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1BEE" w14:textId="77777777" w:rsidR="009B6B98" w:rsidRDefault="003A3B16">
            <w:pPr>
              <w:widowControl w:val="0"/>
              <w:spacing w:line="240" w:lineRule="auto"/>
            </w:pPr>
            <w:r>
              <w:t>Drama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5685" w14:textId="40EAD300" w:rsidR="009B6B98" w:rsidRDefault="00CC4592">
            <w:pPr>
              <w:widowControl w:val="0"/>
              <w:spacing w:line="240" w:lineRule="auto"/>
            </w:pPr>
            <w:r>
              <w:t>Austin Kimb</w:t>
            </w:r>
            <w:r w:rsidR="001F65EA">
              <w:t>e</w:t>
            </w:r>
            <w:r>
              <w:t>ll</w:t>
            </w:r>
            <w:r w:rsidR="00976D8B">
              <w:t>, Room 117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1D16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76861452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5CB2" w14:textId="77777777" w:rsidR="009B6B98" w:rsidRDefault="003A3B16">
            <w:pPr>
              <w:widowControl w:val="0"/>
              <w:spacing w:line="240" w:lineRule="auto"/>
            </w:pPr>
            <w:r>
              <w:t>9.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E252" w14:textId="77777777" w:rsidR="009B6B98" w:rsidRDefault="003A3B16">
            <w:pPr>
              <w:widowControl w:val="0"/>
              <w:spacing w:line="240" w:lineRule="auto"/>
            </w:pPr>
            <w:r>
              <w:t>English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2C78" w14:textId="09864B19" w:rsidR="009B6B98" w:rsidRDefault="008462A1">
            <w:pPr>
              <w:widowControl w:val="0"/>
              <w:spacing w:line="240" w:lineRule="auto"/>
            </w:pPr>
            <w:r>
              <w:t xml:space="preserve">Kathryn </w:t>
            </w:r>
            <w:r w:rsidR="00CC4592">
              <w:t>Scott</w:t>
            </w:r>
            <w:r w:rsidR="00976D8B">
              <w:t>, Room 208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D8C6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22338B6D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7950" w14:textId="77777777" w:rsidR="009B6B98" w:rsidRDefault="003A3B16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BEB7" w14:textId="77777777" w:rsidR="009B6B98" w:rsidRDefault="003A3B16">
            <w:pPr>
              <w:widowControl w:val="0"/>
              <w:spacing w:line="240" w:lineRule="auto"/>
            </w:pPr>
            <w:r>
              <w:t>Family &amp; Consumer Sciences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455B" w14:textId="794AE4F0" w:rsidR="009B6B98" w:rsidRDefault="00910E92">
            <w:pPr>
              <w:widowControl w:val="0"/>
              <w:spacing w:line="240" w:lineRule="auto"/>
            </w:pPr>
            <w:r>
              <w:t>Carrie Mollerup</w:t>
            </w:r>
            <w:r w:rsidR="00976D8B">
              <w:t>, Room 308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637E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592EEC48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A659" w14:textId="77777777" w:rsidR="009B6B98" w:rsidRDefault="003A3B16">
            <w:pPr>
              <w:widowControl w:val="0"/>
              <w:spacing w:line="240" w:lineRule="auto"/>
            </w:pPr>
            <w:r>
              <w:t>11.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5E53" w14:textId="77777777" w:rsidR="009B6B98" w:rsidRDefault="003A3B16">
            <w:pPr>
              <w:widowControl w:val="0"/>
              <w:spacing w:line="240" w:lineRule="auto"/>
            </w:pPr>
            <w:r>
              <w:t>Forensics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869F" w14:textId="59BE9D38" w:rsidR="009B6B98" w:rsidRDefault="008462A1">
            <w:pPr>
              <w:widowControl w:val="0"/>
              <w:spacing w:line="240" w:lineRule="auto"/>
            </w:pPr>
            <w:r>
              <w:t>Amanda Hurd</w:t>
            </w:r>
            <w:r w:rsidR="00976D8B">
              <w:t>, Room 210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4DE4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16FA27EA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78CB" w14:textId="77777777" w:rsidR="009B6B98" w:rsidRDefault="003A3B16">
            <w:pPr>
              <w:widowControl w:val="0"/>
              <w:spacing w:line="240" w:lineRule="auto"/>
            </w:pPr>
            <w:r>
              <w:t>12.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0081" w14:textId="77777777" w:rsidR="009B6B98" w:rsidRDefault="003A3B16">
            <w:pPr>
              <w:widowControl w:val="0"/>
              <w:spacing w:line="240" w:lineRule="auto"/>
            </w:pPr>
            <w:r>
              <w:t>Health Sciences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18F9" w14:textId="5D219FBD" w:rsidR="009B6B98" w:rsidRDefault="003A3B16">
            <w:pPr>
              <w:widowControl w:val="0"/>
              <w:spacing w:line="240" w:lineRule="auto"/>
            </w:pPr>
            <w:r>
              <w:t>Misty Morrow</w:t>
            </w:r>
            <w:r w:rsidR="00976D8B">
              <w:t>, Room 128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E691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2AC1AA79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EA51" w14:textId="77777777" w:rsidR="009B6B98" w:rsidRDefault="003A3B16">
            <w:pPr>
              <w:widowControl w:val="0"/>
              <w:spacing w:line="240" w:lineRule="auto"/>
            </w:pPr>
            <w:r>
              <w:t>13.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E2A4" w14:textId="77777777" w:rsidR="009B6B98" w:rsidRDefault="003A3B16">
            <w:pPr>
              <w:widowControl w:val="0"/>
              <w:spacing w:line="240" w:lineRule="auto"/>
            </w:pPr>
            <w:r>
              <w:t>Mathematics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96C7" w14:textId="439C6980" w:rsidR="009B6B98" w:rsidRDefault="004B7C59">
            <w:pPr>
              <w:widowControl w:val="0"/>
              <w:spacing w:line="240" w:lineRule="auto"/>
            </w:pPr>
            <w:r>
              <w:t>Aaron Walton</w:t>
            </w:r>
            <w:r w:rsidR="00976D8B">
              <w:t>, Room 109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2B08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18D2A74B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B241" w14:textId="77777777" w:rsidR="009B6B98" w:rsidRDefault="003A3B16">
            <w:pPr>
              <w:widowControl w:val="0"/>
              <w:spacing w:line="240" w:lineRule="auto"/>
            </w:pPr>
            <w:r>
              <w:t>14.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60B2" w14:textId="77777777" w:rsidR="009B6B98" w:rsidRDefault="003A3B16">
            <w:pPr>
              <w:widowControl w:val="0"/>
              <w:spacing w:line="240" w:lineRule="auto"/>
            </w:pPr>
            <w:r>
              <w:t>Music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7AE2" w14:textId="21891C61" w:rsidR="009B6B98" w:rsidRDefault="003A3B16">
            <w:pPr>
              <w:widowControl w:val="0"/>
              <w:spacing w:line="240" w:lineRule="auto"/>
            </w:pPr>
            <w:r>
              <w:t>Charles Dye</w:t>
            </w:r>
            <w:r w:rsidR="00976D8B">
              <w:t>, Room 300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116F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1F2CE061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A529" w14:textId="77777777" w:rsidR="009B6B98" w:rsidRDefault="003A3B16">
            <w:pPr>
              <w:widowControl w:val="0"/>
              <w:spacing w:line="240" w:lineRule="auto"/>
            </w:pPr>
            <w:r>
              <w:t>15.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0996" w14:textId="75CECAD6" w:rsidR="009B6B98" w:rsidRDefault="003A3B16">
            <w:pPr>
              <w:widowControl w:val="0"/>
              <w:spacing w:line="240" w:lineRule="auto"/>
            </w:pPr>
            <w:r>
              <w:t>Publications</w:t>
            </w:r>
            <w:r w:rsidR="00114B1C">
              <w:t>/Journalism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8459" w14:textId="6C4F42E3" w:rsidR="009B6B98" w:rsidRDefault="00670F93">
            <w:pPr>
              <w:widowControl w:val="0"/>
              <w:spacing w:line="240" w:lineRule="auto"/>
            </w:pPr>
            <w:r>
              <w:t xml:space="preserve">Renae </w:t>
            </w:r>
            <w:r w:rsidR="00D30379">
              <w:t>Suarez</w:t>
            </w:r>
            <w:r w:rsidR="00852A42">
              <w:t>, Room 207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47C3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35565FB9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A93B" w14:textId="77777777" w:rsidR="009B6B98" w:rsidRDefault="003A3B16">
            <w:pPr>
              <w:widowControl w:val="0"/>
              <w:spacing w:line="240" w:lineRule="auto"/>
            </w:pPr>
            <w:r>
              <w:t>16.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F48E" w14:textId="77777777" w:rsidR="009B6B98" w:rsidRDefault="003A3B16">
            <w:pPr>
              <w:widowControl w:val="0"/>
              <w:spacing w:line="240" w:lineRule="auto"/>
            </w:pPr>
            <w:r>
              <w:t>Science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C74C" w14:textId="6AEA4B75" w:rsidR="009B6B98" w:rsidRDefault="004B7C59">
            <w:pPr>
              <w:widowControl w:val="0"/>
              <w:spacing w:line="240" w:lineRule="auto"/>
            </w:pPr>
            <w:r>
              <w:t>Nick Angell</w:t>
            </w:r>
            <w:r w:rsidR="00852A42">
              <w:t>, Room 132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9509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4E40942A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13F3" w14:textId="77777777" w:rsidR="009B6B98" w:rsidRDefault="003A3B16">
            <w:pPr>
              <w:widowControl w:val="0"/>
              <w:spacing w:line="240" w:lineRule="auto"/>
            </w:pPr>
            <w:r>
              <w:t>17.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1FA8" w14:textId="77777777" w:rsidR="009B6B98" w:rsidRDefault="003A3B16">
            <w:pPr>
              <w:widowControl w:val="0"/>
              <w:spacing w:line="240" w:lineRule="auto"/>
            </w:pPr>
            <w:r>
              <w:t>Skilled and Technical Sciences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235B" w14:textId="0DA31F4F" w:rsidR="009B6B98" w:rsidRDefault="00E719A4">
            <w:pPr>
              <w:widowControl w:val="0"/>
              <w:spacing w:line="240" w:lineRule="auto"/>
            </w:pPr>
            <w:r>
              <w:t>Tom Rodgers</w:t>
            </w:r>
            <w:r w:rsidR="00852A42">
              <w:t>, Room 309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4429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2750DB3A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DCBC" w14:textId="77777777" w:rsidR="009B6B98" w:rsidRDefault="003A3B16">
            <w:pPr>
              <w:widowControl w:val="0"/>
              <w:spacing w:line="240" w:lineRule="auto"/>
            </w:pPr>
            <w:r>
              <w:t>18.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EB18" w14:textId="77777777" w:rsidR="009B6B98" w:rsidRDefault="003A3B16">
            <w:pPr>
              <w:widowControl w:val="0"/>
              <w:spacing w:line="240" w:lineRule="auto"/>
            </w:pPr>
            <w:r>
              <w:t>Social Studies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C68B" w14:textId="5000A744" w:rsidR="009B6B98" w:rsidRDefault="00BA6DA9">
            <w:pPr>
              <w:widowControl w:val="0"/>
              <w:spacing w:line="240" w:lineRule="auto"/>
            </w:pPr>
            <w:r>
              <w:t>Riley Crowford</w:t>
            </w:r>
            <w:r w:rsidR="00F50DC1">
              <w:t>, Room 246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FA2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689F3370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FD96" w14:textId="77777777" w:rsidR="009B6B98" w:rsidRDefault="003A3B16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4234" w14:textId="77777777" w:rsidR="009B6B98" w:rsidRDefault="003A3B16">
            <w:pPr>
              <w:widowControl w:val="0"/>
              <w:spacing w:line="240" w:lineRule="auto"/>
            </w:pPr>
            <w:r>
              <w:t>Technical Theater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8F25" w14:textId="6E9D4EC7" w:rsidR="009B6B98" w:rsidRDefault="003A3B16">
            <w:pPr>
              <w:widowControl w:val="0"/>
              <w:spacing w:line="240" w:lineRule="auto"/>
            </w:pPr>
            <w:r>
              <w:t>Tom Rodgers</w:t>
            </w:r>
            <w:r w:rsidR="00F50DC1">
              <w:t>, Room 309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5881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9B6B98" w14:paraId="2F5F67BE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4314" w14:textId="77777777" w:rsidR="009B6B98" w:rsidRDefault="003A3B16">
            <w:pPr>
              <w:widowControl w:val="0"/>
              <w:spacing w:line="240" w:lineRule="auto"/>
            </w:pPr>
            <w:r>
              <w:t>20.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259E" w14:textId="77777777" w:rsidR="009B6B98" w:rsidRDefault="003A3B16">
            <w:pPr>
              <w:widowControl w:val="0"/>
              <w:spacing w:line="240" w:lineRule="auto"/>
            </w:pPr>
            <w:r>
              <w:t>TV Broadcasting and Video Productions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DF96" w14:textId="705CE3A5" w:rsidR="009B6B98" w:rsidRDefault="003A3B16">
            <w:pPr>
              <w:widowControl w:val="0"/>
              <w:spacing w:line="240" w:lineRule="auto"/>
            </w:pPr>
            <w:r>
              <w:t>Tom Rodgers</w:t>
            </w:r>
            <w:r w:rsidR="00F50DC1">
              <w:t>, Room 309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5862" w14:textId="77777777" w:rsidR="009B6B98" w:rsidRDefault="009B6B98">
            <w:pPr>
              <w:widowControl w:val="0"/>
              <w:spacing w:line="240" w:lineRule="auto"/>
              <w:jc w:val="center"/>
            </w:pPr>
          </w:p>
        </w:tc>
      </w:tr>
      <w:tr w:rsidR="009B6B98" w14:paraId="632CF5A3" w14:textId="77777777" w:rsidTr="0013385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AA14" w14:textId="77777777" w:rsidR="009B6B98" w:rsidRDefault="003A3B16">
            <w:pPr>
              <w:widowControl w:val="0"/>
              <w:spacing w:line="240" w:lineRule="auto"/>
            </w:pPr>
            <w:r>
              <w:t>21.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BB1A" w14:textId="77777777" w:rsidR="009B6B98" w:rsidRDefault="003A3B16">
            <w:pPr>
              <w:widowControl w:val="0"/>
              <w:spacing w:line="240" w:lineRule="auto"/>
            </w:pPr>
            <w:r>
              <w:t>World Languages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9568" w14:textId="000EC51A" w:rsidR="009B6B98" w:rsidRDefault="003A3B16">
            <w:pPr>
              <w:widowControl w:val="0"/>
              <w:spacing w:line="240" w:lineRule="auto"/>
            </w:pPr>
            <w:r>
              <w:t>Andrew Busath</w:t>
            </w:r>
            <w:r w:rsidR="00F50DC1">
              <w:t>, Room 135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A320" w14:textId="77777777" w:rsidR="009B6B98" w:rsidRDefault="009B6B98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</w:tbl>
    <w:p w14:paraId="4ED86773" w14:textId="0B5FB934" w:rsidR="009B6B98" w:rsidRDefault="009B6B98">
      <w:pPr>
        <w:ind w:left="-720" w:right="-720"/>
      </w:pPr>
    </w:p>
    <w:p w14:paraId="2CC6A4E9" w14:textId="77777777" w:rsidR="00B928E3" w:rsidRDefault="00B928E3" w:rsidP="001D0AB1">
      <w:pPr>
        <w:jc w:val="center"/>
        <w:rPr>
          <w:rFonts w:ascii="Papyrus" w:hAnsi="Papyrus"/>
          <w:sz w:val="36"/>
          <w:szCs w:val="36"/>
        </w:rPr>
      </w:pPr>
    </w:p>
    <w:p w14:paraId="1F31557A" w14:textId="44132030" w:rsidR="001D0AB1" w:rsidRPr="00C62858" w:rsidRDefault="001D0AB1" w:rsidP="001D0AB1">
      <w:pPr>
        <w:jc w:val="center"/>
        <w:rPr>
          <w:rFonts w:ascii="Papyrus" w:hAnsi="Papyrus"/>
          <w:sz w:val="36"/>
          <w:szCs w:val="36"/>
        </w:rPr>
      </w:pPr>
      <w:r w:rsidRPr="00C62858">
        <w:rPr>
          <w:rFonts w:ascii="Papyrus" w:hAnsi="Papyrus"/>
          <w:sz w:val="36"/>
          <w:szCs w:val="36"/>
        </w:rPr>
        <w:t>Kearns High School</w:t>
      </w:r>
    </w:p>
    <w:p w14:paraId="42A8DA66" w14:textId="77777777" w:rsidR="001D0AB1" w:rsidRPr="00C62858" w:rsidRDefault="001D0AB1" w:rsidP="001D0AB1">
      <w:pPr>
        <w:jc w:val="center"/>
        <w:rPr>
          <w:rFonts w:ascii="Papyrus" w:hAnsi="Papyrus"/>
          <w:sz w:val="32"/>
          <w:szCs w:val="32"/>
        </w:rPr>
      </w:pPr>
      <w:r w:rsidRPr="00C62858">
        <w:rPr>
          <w:rFonts w:ascii="Papyrus" w:hAnsi="Papyrus"/>
          <w:sz w:val="32"/>
          <w:szCs w:val="32"/>
        </w:rPr>
        <w:t>Diploma of Merit Requirements</w:t>
      </w:r>
    </w:p>
    <w:p w14:paraId="62CF53EB" w14:textId="77777777" w:rsidR="001D0AB1" w:rsidRDefault="001D0AB1" w:rsidP="001D0AB1">
      <w:pPr>
        <w:rPr>
          <w:rFonts w:ascii="Papyrus" w:hAnsi="Papyrus"/>
          <w:sz w:val="28"/>
          <w:szCs w:val="28"/>
        </w:rPr>
      </w:pPr>
      <w:r w:rsidRPr="00916DDF">
        <w:rPr>
          <w:rFonts w:ascii="Papyrus" w:hAnsi="Papyrus"/>
          <w:sz w:val="28"/>
          <w:szCs w:val="28"/>
        </w:rPr>
        <w:t>The Kearns High School Diploma of Merit will be awarded to students who earn the following requirements.</w:t>
      </w:r>
    </w:p>
    <w:p w14:paraId="46D3488B" w14:textId="77777777" w:rsidR="001D0AB1" w:rsidRDefault="001D0AB1" w:rsidP="001D0AB1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 Students must earn a minimum of two Areas of Distinction, although students are encouraged to earn more.</w:t>
      </w:r>
    </w:p>
    <w:p w14:paraId="3292E519" w14:textId="77777777" w:rsidR="001D0AB1" w:rsidRDefault="001D0AB1" w:rsidP="001D0AB1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Students must maintain a minimum of 3.00 cumulative Grade Point Average.</w:t>
      </w:r>
    </w:p>
    <w:p w14:paraId="486BB970" w14:textId="77777777" w:rsidR="001D0AB1" w:rsidRDefault="001D0AB1" w:rsidP="001D0AB1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Students must maintain a minimum of 3.00 cumulative Citizen Point Average.</w:t>
      </w:r>
    </w:p>
    <w:p w14:paraId="67B5D0DB" w14:textId="77777777" w:rsidR="001D0AB1" w:rsidRDefault="001D0AB1" w:rsidP="001D0AB1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Student must earn 27.00 Academic Credit</w:t>
      </w:r>
    </w:p>
    <w:p w14:paraId="451A533A" w14:textId="77777777" w:rsidR="001D0AB1" w:rsidRDefault="001D0AB1" w:rsidP="001D0AB1">
      <w:pPr>
        <w:pStyle w:val="ListParagraph"/>
        <w:ind w:left="1440"/>
        <w:rPr>
          <w:rFonts w:ascii="Papyrus" w:hAnsi="Papyrus"/>
          <w:b/>
          <w:bCs/>
          <w:sz w:val="24"/>
          <w:szCs w:val="24"/>
          <w:u w:val="single"/>
        </w:rPr>
      </w:pPr>
      <w:r w:rsidRPr="00C62858">
        <w:rPr>
          <w:rFonts w:ascii="Papyrus" w:hAnsi="Papyrus"/>
          <w:b/>
          <w:bCs/>
          <w:sz w:val="24"/>
          <w:szCs w:val="24"/>
          <w:u w:val="single"/>
        </w:rPr>
        <w:t>Subject:</w:t>
      </w:r>
      <w:r w:rsidRPr="00C62858">
        <w:rPr>
          <w:rFonts w:ascii="Papyrus" w:hAnsi="Papyrus"/>
          <w:b/>
          <w:bCs/>
          <w:sz w:val="24"/>
          <w:szCs w:val="24"/>
          <w:u w:val="single"/>
        </w:rPr>
        <w:tab/>
      </w:r>
      <w:r w:rsidRPr="00C62858">
        <w:rPr>
          <w:rFonts w:ascii="Papyrus" w:hAnsi="Papyrus"/>
          <w:b/>
          <w:bCs/>
          <w:sz w:val="24"/>
          <w:szCs w:val="24"/>
          <w:u w:val="single"/>
        </w:rPr>
        <w:tab/>
      </w:r>
      <w:r w:rsidRPr="00C62858">
        <w:rPr>
          <w:rFonts w:ascii="Papyrus" w:hAnsi="Papyrus"/>
          <w:b/>
          <w:bCs/>
          <w:sz w:val="24"/>
          <w:szCs w:val="24"/>
          <w:u w:val="single"/>
        </w:rPr>
        <w:tab/>
      </w:r>
      <w:r w:rsidRPr="00C62858">
        <w:rPr>
          <w:rFonts w:ascii="Papyrus" w:hAnsi="Papyrus"/>
          <w:b/>
          <w:bCs/>
          <w:sz w:val="24"/>
          <w:szCs w:val="24"/>
          <w:u w:val="single"/>
        </w:rPr>
        <w:tab/>
      </w:r>
      <w:r w:rsidRPr="00C62858">
        <w:rPr>
          <w:rFonts w:ascii="Papyrus" w:hAnsi="Papyrus"/>
          <w:b/>
          <w:bCs/>
          <w:sz w:val="24"/>
          <w:szCs w:val="24"/>
          <w:u w:val="single"/>
        </w:rPr>
        <w:tab/>
        <w:t>Credits Required</w:t>
      </w:r>
    </w:p>
    <w:p w14:paraId="1DF7A09A" w14:textId="77777777" w:rsidR="001D0AB1" w:rsidRPr="00C62858" w:rsidRDefault="001D0AB1" w:rsidP="001D0AB1">
      <w:pPr>
        <w:pStyle w:val="ListParagraph"/>
        <w:ind w:left="1440"/>
        <w:rPr>
          <w:rFonts w:ascii="Papyrus" w:hAnsi="Papyrus"/>
          <w:b/>
          <w:bCs/>
          <w:sz w:val="24"/>
          <w:szCs w:val="24"/>
          <w:u w:val="single"/>
        </w:rPr>
      </w:pPr>
      <w:r w:rsidRPr="00C62858">
        <w:rPr>
          <w:rFonts w:ascii="Papyrus" w:hAnsi="Papyrus"/>
          <w:sz w:val="24"/>
          <w:szCs w:val="24"/>
        </w:rPr>
        <w:t>English</w:t>
      </w:r>
      <w:r w:rsidRPr="00C62858">
        <w:rPr>
          <w:rFonts w:ascii="Papyrus" w:hAnsi="Papyrus"/>
          <w:sz w:val="24"/>
          <w:szCs w:val="24"/>
        </w:rPr>
        <w:tab/>
      </w:r>
      <w:r w:rsidRPr="00C62858">
        <w:rPr>
          <w:rFonts w:ascii="Papyrus" w:hAnsi="Papyrus"/>
          <w:sz w:val="24"/>
          <w:szCs w:val="24"/>
        </w:rPr>
        <w:tab/>
      </w:r>
      <w:r w:rsidRPr="00C62858">
        <w:rPr>
          <w:rFonts w:ascii="Papyrus" w:hAnsi="Papyrus"/>
          <w:sz w:val="24"/>
          <w:szCs w:val="24"/>
        </w:rPr>
        <w:tab/>
      </w:r>
      <w:r w:rsidRPr="00C62858">
        <w:rPr>
          <w:rFonts w:ascii="Papyrus" w:hAnsi="Papyrus"/>
          <w:sz w:val="24"/>
          <w:szCs w:val="24"/>
        </w:rPr>
        <w:tab/>
      </w:r>
      <w:r w:rsidRPr="00C62858">
        <w:rPr>
          <w:rFonts w:ascii="Papyrus" w:hAnsi="Papyrus"/>
          <w:sz w:val="24"/>
          <w:szCs w:val="24"/>
        </w:rPr>
        <w:tab/>
        <w:t>4.0</w:t>
      </w:r>
    </w:p>
    <w:p w14:paraId="3FD90731" w14:textId="77777777" w:rsidR="001D0AB1" w:rsidRDefault="001D0AB1" w:rsidP="001D0AB1">
      <w:pPr>
        <w:pStyle w:val="ListParagraph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Social Studies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3.5</w:t>
      </w:r>
    </w:p>
    <w:p w14:paraId="03F5B513" w14:textId="77777777" w:rsidR="001D0AB1" w:rsidRDefault="001D0AB1" w:rsidP="001D0AB1">
      <w:pPr>
        <w:pStyle w:val="ListParagraph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Mathematics *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3.0</w:t>
      </w:r>
    </w:p>
    <w:p w14:paraId="04305E51" w14:textId="77777777" w:rsidR="001D0AB1" w:rsidRDefault="001D0AB1" w:rsidP="001D0AB1">
      <w:pPr>
        <w:pStyle w:val="ListParagraph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Science**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3.0</w:t>
      </w:r>
    </w:p>
    <w:p w14:paraId="4E9EF6AF" w14:textId="77777777" w:rsidR="001D0AB1" w:rsidRDefault="001D0AB1" w:rsidP="001D0AB1">
      <w:pPr>
        <w:pStyle w:val="ListParagraph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Fine Arts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1.50</w:t>
      </w:r>
    </w:p>
    <w:p w14:paraId="436A6653" w14:textId="77777777" w:rsidR="001D0AB1" w:rsidRDefault="001D0AB1" w:rsidP="001D0AB1">
      <w:pPr>
        <w:pStyle w:val="ListParagraph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Physical Education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1.50</w:t>
      </w:r>
    </w:p>
    <w:p w14:paraId="63E45451" w14:textId="77777777" w:rsidR="001D0AB1" w:rsidRDefault="001D0AB1" w:rsidP="001D0AB1">
      <w:pPr>
        <w:pStyle w:val="ListParagraph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Career Technical Education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1.0</w:t>
      </w:r>
    </w:p>
    <w:p w14:paraId="4983A348" w14:textId="77777777" w:rsidR="001D0AB1" w:rsidRDefault="001D0AB1" w:rsidP="001D0AB1">
      <w:pPr>
        <w:pStyle w:val="ListParagraph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Health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.50</w:t>
      </w:r>
    </w:p>
    <w:p w14:paraId="5A1BE4A9" w14:textId="77777777" w:rsidR="001D0AB1" w:rsidRDefault="001D0AB1" w:rsidP="001D0AB1">
      <w:pPr>
        <w:pStyle w:val="ListParagraph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Digital Literacy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.50</w:t>
      </w:r>
    </w:p>
    <w:p w14:paraId="7B20099F" w14:textId="77777777" w:rsidR="001D0AB1" w:rsidRDefault="001D0AB1" w:rsidP="001D0AB1">
      <w:pPr>
        <w:pStyle w:val="ListParagraph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Financial Literacy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Pr="00615342">
        <w:rPr>
          <w:rFonts w:ascii="Papyrus" w:hAnsi="Papyrus"/>
          <w:sz w:val="24"/>
          <w:szCs w:val="24"/>
        </w:rPr>
        <w:tab/>
      </w:r>
      <w:r w:rsidRPr="00615342">
        <w:rPr>
          <w:rFonts w:ascii="Papyrus" w:hAnsi="Papyrus"/>
          <w:sz w:val="24"/>
          <w:szCs w:val="24"/>
        </w:rPr>
        <w:tab/>
        <w:t>.50</w:t>
      </w:r>
      <w:r w:rsidRPr="00615342">
        <w:rPr>
          <w:rFonts w:ascii="Papyrus" w:hAnsi="Papyrus"/>
          <w:sz w:val="24"/>
          <w:szCs w:val="24"/>
        </w:rPr>
        <w:tab/>
      </w:r>
    </w:p>
    <w:p w14:paraId="171E1DFD" w14:textId="77777777" w:rsidR="001D0AB1" w:rsidRDefault="001D0AB1" w:rsidP="001D0AB1">
      <w:pPr>
        <w:pStyle w:val="ListParagraph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Electives***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8.00</w:t>
      </w:r>
    </w:p>
    <w:p w14:paraId="2E5F81F1" w14:textId="4416F369" w:rsidR="001D0AB1" w:rsidRPr="00615342" w:rsidRDefault="001D0AB1" w:rsidP="00B928E3">
      <w:pPr>
        <w:pStyle w:val="NoSpacing"/>
        <w:ind w:left="2160"/>
        <w:rPr>
          <w:rFonts w:ascii="Papyrus" w:hAnsi="Papyrus"/>
        </w:rPr>
      </w:pPr>
      <w:r w:rsidRPr="00615342">
        <w:rPr>
          <w:rFonts w:ascii="Papyrus" w:hAnsi="Papyrus"/>
        </w:rPr>
        <w:t xml:space="preserve">*Three full years of math is required.  This means successful completion and credit </w:t>
      </w:r>
      <w:r w:rsidR="00B928E3">
        <w:rPr>
          <w:rFonts w:ascii="Papyrus" w:hAnsi="Papyrus"/>
        </w:rPr>
        <w:t>e</w:t>
      </w:r>
      <w:r w:rsidRPr="00615342">
        <w:rPr>
          <w:rFonts w:ascii="Papyrus" w:hAnsi="Papyrus"/>
        </w:rPr>
        <w:t>arned in 3 of the following classes:  Secondary Math 1, 2, and 3(including Honors level);</w:t>
      </w:r>
      <w:r w:rsidR="00B928E3">
        <w:rPr>
          <w:rFonts w:ascii="Papyrus" w:hAnsi="Papyrus"/>
        </w:rPr>
        <w:t xml:space="preserve"> </w:t>
      </w:r>
      <w:r w:rsidRPr="00615342">
        <w:rPr>
          <w:rFonts w:ascii="Papyrus" w:hAnsi="Papyrus"/>
        </w:rPr>
        <w:t>Intro to Calculus, Statistics, CE Math 1030/1040/1050/1060, AP Calculus, and AP Statistics.</w:t>
      </w:r>
    </w:p>
    <w:p w14:paraId="2108CF39" w14:textId="77777777" w:rsidR="001D0AB1" w:rsidRPr="00615342" w:rsidRDefault="001D0AB1" w:rsidP="001D0AB1">
      <w:pPr>
        <w:pStyle w:val="NoSpacing"/>
        <w:rPr>
          <w:rFonts w:ascii="Papyrus" w:hAnsi="Papyrus"/>
        </w:rPr>
      </w:pPr>
    </w:p>
    <w:p w14:paraId="7C3298EE" w14:textId="0D1CC513" w:rsidR="001D0AB1" w:rsidRPr="00615342" w:rsidRDefault="001D0AB1" w:rsidP="000830A9">
      <w:pPr>
        <w:pStyle w:val="NoSpacing"/>
        <w:ind w:left="2160"/>
        <w:rPr>
          <w:rFonts w:ascii="Papyrus" w:hAnsi="Papyrus"/>
        </w:rPr>
      </w:pPr>
      <w:r w:rsidRPr="00615342">
        <w:rPr>
          <w:rFonts w:ascii="Papyrus" w:hAnsi="Papyrus"/>
        </w:rPr>
        <w:t>**Two of the three years of science must be chosen from the core foundation science classes.</w:t>
      </w:r>
      <w:r w:rsidR="000830A9">
        <w:rPr>
          <w:rFonts w:ascii="Papyrus" w:hAnsi="Papyrus"/>
        </w:rPr>
        <w:t xml:space="preserve">  </w:t>
      </w:r>
      <w:r w:rsidRPr="00615342">
        <w:rPr>
          <w:rFonts w:ascii="Papyrus" w:hAnsi="Papyrus"/>
        </w:rPr>
        <w:t>Earth Science, Biology (including Honors/AP), Chemistry (including Honors/AP</w:t>
      </w:r>
      <w:r w:rsidR="000830A9" w:rsidRPr="00615342">
        <w:rPr>
          <w:rFonts w:ascii="Papyrus" w:hAnsi="Papyrus"/>
        </w:rPr>
        <w:t xml:space="preserve">), </w:t>
      </w:r>
      <w:r w:rsidR="000830A9">
        <w:rPr>
          <w:rFonts w:ascii="Papyrus" w:hAnsi="Papyrus"/>
        </w:rPr>
        <w:t>Physics</w:t>
      </w:r>
      <w:r w:rsidRPr="00615342">
        <w:rPr>
          <w:rFonts w:ascii="Papyrus" w:hAnsi="Papyrus"/>
        </w:rPr>
        <w:t xml:space="preserve"> (Including Honors/AP), and Human Physiology</w:t>
      </w:r>
      <w:r w:rsidR="009B5785">
        <w:rPr>
          <w:rFonts w:ascii="Papyrus" w:hAnsi="Papyrus"/>
        </w:rPr>
        <w:t xml:space="preserve"> or Medical </w:t>
      </w:r>
      <w:r w:rsidR="00E54681">
        <w:rPr>
          <w:rFonts w:ascii="Papyrus" w:hAnsi="Papyrus"/>
        </w:rPr>
        <w:t>Anatomy &amp; Physiology</w:t>
      </w:r>
      <w:r w:rsidR="00E54681">
        <w:rPr>
          <w:rFonts w:ascii="Papyrus" w:hAnsi="Papyrus"/>
        </w:rPr>
        <w:tab/>
      </w:r>
      <w:r w:rsidR="00E54681">
        <w:rPr>
          <w:rFonts w:ascii="Papyrus" w:hAnsi="Papyrus"/>
        </w:rPr>
        <w:tab/>
      </w:r>
    </w:p>
    <w:p w14:paraId="3C21E390" w14:textId="77777777" w:rsidR="001D0AB1" w:rsidRPr="00615342" w:rsidRDefault="001D0AB1" w:rsidP="001D0AB1">
      <w:pPr>
        <w:pStyle w:val="NoSpacing"/>
        <w:ind w:left="1440" w:firstLine="720"/>
        <w:rPr>
          <w:rFonts w:ascii="Papyrus" w:hAnsi="Papyrus"/>
        </w:rPr>
      </w:pPr>
    </w:p>
    <w:p w14:paraId="7B23E3F3" w14:textId="77777777" w:rsidR="001D0AB1" w:rsidRPr="00615342" w:rsidRDefault="001D0AB1" w:rsidP="001D0AB1">
      <w:pPr>
        <w:pStyle w:val="NoSpacing"/>
        <w:ind w:left="1440" w:firstLine="720"/>
        <w:rPr>
          <w:rFonts w:ascii="Papyrus" w:hAnsi="Papyrus"/>
        </w:rPr>
      </w:pPr>
      <w:r w:rsidRPr="00615342">
        <w:rPr>
          <w:rFonts w:ascii="Papyrus" w:hAnsi="Papyrus"/>
        </w:rPr>
        <w:t>***One elective must be a core elective: Math, Science, History, or English.</w:t>
      </w:r>
    </w:p>
    <w:p w14:paraId="2AECDCE9" w14:textId="77777777" w:rsidR="001D0AB1" w:rsidRPr="00615342" w:rsidRDefault="001D0AB1" w:rsidP="001D0AB1">
      <w:pPr>
        <w:pStyle w:val="NoSpacing"/>
        <w:rPr>
          <w:rFonts w:ascii="Papyrus" w:hAnsi="Papyrus"/>
        </w:rPr>
      </w:pPr>
    </w:p>
    <w:p w14:paraId="7250C20D" w14:textId="77777777" w:rsidR="001D0AB1" w:rsidRDefault="001D0AB1">
      <w:pPr>
        <w:ind w:left="-720" w:right="-720"/>
      </w:pPr>
    </w:p>
    <w:sectPr w:rsidR="001D0AB1">
      <w:pgSz w:w="12240" w:h="15840"/>
      <w:pgMar w:top="36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4B01"/>
    <w:multiLevelType w:val="hybridMultilevel"/>
    <w:tmpl w:val="1520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55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98"/>
    <w:rsid w:val="00040692"/>
    <w:rsid w:val="000830A9"/>
    <w:rsid w:val="000903FF"/>
    <w:rsid w:val="00114B1C"/>
    <w:rsid w:val="0013385E"/>
    <w:rsid w:val="001D0AB1"/>
    <w:rsid w:val="001F65EA"/>
    <w:rsid w:val="003A3B16"/>
    <w:rsid w:val="003E3F93"/>
    <w:rsid w:val="00427227"/>
    <w:rsid w:val="004B7C59"/>
    <w:rsid w:val="00565C69"/>
    <w:rsid w:val="00670F93"/>
    <w:rsid w:val="006C5797"/>
    <w:rsid w:val="00804779"/>
    <w:rsid w:val="00813DC5"/>
    <w:rsid w:val="008462A1"/>
    <w:rsid w:val="00852A42"/>
    <w:rsid w:val="00861327"/>
    <w:rsid w:val="00872A12"/>
    <w:rsid w:val="008769F8"/>
    <w:rsid w:val="008846CE"/>
    <w:rsid w:val="008A5BE3"/>
    <w:rsid w:val="008D45AE"/>
    <w:rsid w:val="00910E92"/>
    <w:rsid w:val="00976D8B"/>
    <w:rsid w:val="009B5785"/>
    <w:rsid w:val="009B6B98"/>
    <w:rsid w:val="00AC58DE"/>
    <w:rsid w:val="00B928E3"/>
    <w:rsid w:val="00BA6DA9"/>
    <w:rsid w:val="00C31BE6"/>
    <w:rsid w:val="00C64B5C"/>
    <w:rsid w:val="00CC4592"/>
    <w:rsid w:val="00D03EC5"/>
    <w:rsid w:val="00D30379"/>
    <w:rsid w:val="00DB7C28"/>
    <w:rsid w:val="00DF00B7"/>
    <w:rsid w:val="00E54681"/>
    <w:rsid w:val="00E70FB8"/>
    <w:rsid w:val="00E719A4"/>
    <w:rsid w:val="00F234A1"/>
    <w:rsid w:val="00F50DC1"/>
    <w:rsid w:val="00F6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C60D"/>
  <w15:docId w15:val="{EA5E0D20-2E75-4DEA-AEA0-F46B6A33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D0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NoSpacing">
    <w:name w:val="No Spacing"/>
    <w:uiPriority w:val="1"/>
    <w:qFormat/>
    <w:rsid w:val="001D0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Janene</dc:creator>
  <cp:lastModifiedBy>Uinalu Fonua</cp:lastModifiedBy>
  <cp:revision>24</cp:revision>
  <cp:lastPrinted>2024-02-12T14:45:00Z</cp:lastPrinted>
  <dcterms:created xsi:type="dcterms:W3CDTF">2023-01-19T21:01:00Z</dcterms:created>
  <dcterms:modified xsi:type="dcterms:W3CDTF">2024-02-12T14:45:00Z</dcterms:modified>
</cp:coreProperties>
</file>